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DC" w:rsidRPr="00DD45DE" w:rsidRDefault="008C39DC" w:rsidP="008C39DC">
      <w:pPr>
        <w:spacing w:before="120" w:after="120"/>
        <w:jc w:val="center"/>
        <w:rPr>
          <w:rFonts w:asciiTheme="minorHAnsi" w:hAnsiTheme="minorHAnsi" w:cs="Courier"/>
          <w:b/>
          <w:sz w:val="24"/>
          <w:u w:val="single"/>
        </w:rPr>
      </w:pPr>
      <w:r w:rsidRPr="00DD45DE">
        <w:rPr>
          <w:rFonts w:asciiTheme="minorHAnsi" w:hAnsiTheme="minorHAnsi" w:cs="Courier"/>
          <w:b/>
          <w:i/>
          <w:iCs/>
          <w:color w:val="000000"/>
          <w:sz w:val="24"/>
          <w:u w:val="single"/>
        </w:rPr>
        <w:t xml:space="preserve">Previsión de las RESTRICCIONES </w:t>
      </w:r>
      <w:r>
        <w:rPr>
          <w:rFonts w:asciiTheme="minorHAnsi" w:hAnsiTheme="minorHAnsi" w:cs="Courier"/>
          <w:b/>
          <w:i/>
          <w:iCs/>
          <w:color w:val="000000"/>
          <w:sz w:val="24"/>
          <w:u w:val="single"/>
        </w:rPr>
        <w:t xml:space="preserve">GNERALES </w:t>
      </w:r>
      <w:r w:rsidRPr="00DD45DE">
        <w:rPr>
          <w:rFonts w:asciiTheme="minorHAnsi" w:hAnsiTheme="minorHAnsi" w:cs="Courier"/>
          <w:b/>
          <w:i/>
          <w:iCs/>
          <w:color w:val="000000"/>
          <w:sz w:val="24"/>
          <w:u w:val="single"/>
        </w:rPr>
        <w:t xml:space="preserve">a </w:t>
      </w:r>
      <w:r w:rsidRPr="00DD45DE">
        <w:rPr>
          <w:rFonts w:asciiTheme="minorHAnsi" w:hAnsiTheme="minorHAnsi" w:cs="Courier"/>
          <w:b/>
          <w:i/>
          <w:iCs/>
          <w:sz w:val="24"/>
          <w:u w:val="single"/>
        </w:rPr>
        <w:t>pruebas deportivas, marchas ciclistas y otros eventos durante el año 2019</w:t>
      </w:r>
    </w:p>
    <w:p w:rsidR="008C39DC" w:rsidRPr="009847FB" w:rsidRDefault="009847FB" w:rsidP="009847FB">
      <w:pPr>
        <w:spacing w:before="600" w:after="120"/>
        <w:jc w:val="both"/>
        <w:rPr>
          <w:rFonts w:asciiTheme="minorHAnsi" w:hAnsiTheme="minorHAnsi"/>
          <w:bCs/>
          <w:color w:val="000000"/>
          <w:sz w:val="24"/>
        </w:rPr>
      </w:pPr>
      <w:r w:rsidRPr="009847FB">
        <w:rPr>
          <w:rFonts w:asciiTheme="minorHAnsi" w:hAnsiTheme="minorHAnsi"/>
          <w:bCs/>
          <w:color w:val="000000"/>
          <w:sz w:val="24"/>
        </w:rPr>
        <w:t>En general para</w:t>
      </w:r>
      <w:r w:rsidR="008C39DC" w:rsidRPr="009847FB">
        <w:rPr>
          <w:rFonts w:asciiTheme="minorHAnsi" w:hAnsiTheme="minorHAnsi"/>
          <w:bCs/>
          <w:color w:val="000000"/>
          <w:sz w:val="24"/>
        </w:rPr>
        <w:t xml:space="preserve"> todas las carreteras</w:t>
      </w:r>
      <w:r w:rsidRPr="009847FB">
        <w:rPr>
          <w:rFonts w:asciiTheme="minorHAnsi" w:hAnsiTheme="minorHAnsi"/>
          <w:bCs/>
          <w:color w:val="000000"/>
          <w:sz w:val="24"/>
        </w:rPr>
        <w:t>, en</w:t>
      </w:r>
      <w:r w:rsidR="008C39DC" w:rsidRPr="009847FB">
        <w:rPr>
          <w:rFonts w:asciiTheme="minorHAnsi" w:hAnsiTheme="minorHAnsi"/>
          <w:bCs/>
          <w:color w:val="000000"/>
          <w:sz w:val="24"/>
        </w:rPr>
        <w:t xml:space="preserve"> las siguientes fechas:</w:t>
      </w:r>
    </w:p>
    <w:tbl>
      <w:tblPr>
        <w:tblStyle w:val="Tabladecuadrcula2"/>
        <w:tblW w:w="9072" w:type="dxa"/>
        <w:tblLook w:val="04A0" w:firstRow="1" w:lastRow="0" w:firstColumn="1" w:lastColumn="0" w:noHBand="0" w:noVBand="1"/>
      </w:tblPr>
      <w:tblGrid>
        <w:gridCol w:w="2835"/>
        <w:gridCol w:w="1701"/>
        <w:gridCol w:w="2835"/>
        <w:gridCol w:w="1701"/>
      </w:tblGrid>
      <w:tr w:rsidR="009847FB" w:rsidRPr="008C39DC" w:rsidTr="00730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</w:tcPr>
          <w:p w:rsidR="009847FB" w:rsidRPr="008C39DC" w:rsidRDefault="009847FB" w:rsidP="009847FB">
            <w:pPr>
              <w:jc w:val="center"/>
              <w:rPr>
                <w:rFonts w:asciiTheme="minorHAnsi" w:hAnsiTheme="minorHAnsi"/>
                <w:bCs w:val="0"/>
                <w:color w:val="000000"/>
                <w:sz w:val="24"/>
              </w:rPr>
            </w:pPr>
            <w:r>
              <w:rPr>
                <w:rFonts w:asciiTheme="minorHAnsi" w:hAnsiTheme="minorHAnsi"/>
                <w:bCs w:val="0"/>
                <w:color w:val="000000"/>
                <w:sz w:val="24"/>
              </w:rPr>
              <w:t>INICIO</w:t>
            </w:r>
          </w:p>
        </w:tc>
        <w:tc>
          <w:tcPr>
            <w:tcW w:w="4536" w:type="dxa"/>
            <w:gridSpan w:val="2"/>
          </w:tcPr>
          <w:p w:rsidR="009847FB" w:rsidRPr="008C39DC" w:rsidRDefault="009847FB" w:rsidP="0098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color w:val="000000"/>
                <w:sz w:val="24"/>
              </w:rPr>
            </w:pPr>
            <w:r>
              <w:rPr>
                <w:rFonts w:asciiTheme="minorHAnsi" w:hAnsiTheme="minorHAnsi"/>
                <w:bCs w:val="0"/>
                <w:color w:val="000000"/>
                <w:sz w:val="24"/>
              </w:rPr>
              <w:t>FIN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9847FB" w:rsidP="009847FB">
            <w:pPr>
              <w:jc w:val="center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FECHA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HORA</w:t>
            </w:r>
          </w:p>
        </w:tc>
        <w:tc>
          <w:tcPr>
            <w:tcW w:w="2835" w:type="dxa"/>
          </w:tcPr>
          <w:p w:rsidR="008C39DC" w:rsidRPr="008C39DC" w:rsidRDefault="009847FB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</w:rPr>
              <w:t>FECHA</w:t>
            </w:r>
          </w:p>
        </w:tc>
        <w:tc>
          <w:tcPr>
            <w:tcW w:w="1701" w:type="dxa"/>
          </w:tcPr>
          <w:p w:rsidR="008C39DC" w:rsidRPr="008C39DC" w:rsidRDefault="009847FB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</w:rPr>
              <w:t>HORA</w:t>
            </w: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</w:tcPr>
          <w:p w:rsidR="008C39DC" w:rsidRPr="008C39DC" w:rsidRDefault="008C39DC" w:rsidP="008C39DC">
            <w:pPr>
              <w:jc w:val="center"/>
              <w:rPr>
                <w:rFonts w:asciiTheme="minorHAnsi" w:hAnsiTheme="minorHAnsi"/>
                <w:bCs w:val="0"/>
                <w:color w:val="000000"/>
                <w:sz w:val="24"/>
              </w:rPr>
            </w:pPr>
            <w:r>
              <w:rPr>
                <w:rFonts w:asciiTheme="minorHAnsi" w:hAnsiTheme="minorHAnsi"/>
                <w:bCs w:val="0"/>
                <w:color w:val="000000"/>
                <w:sz w:val="24"/>
              </w:rPr>
              <w:t>ABRIL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Viernes 12 de abril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8C39DC" w:rsidRDefault="008C39DC" w:rsidP="008C3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Sábado, 13 de abril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Domingo, 14 de abril</w:t>
            </w:r>
          </w:p>
        </w:tc>
        <w:tc>
          <w:tcPr>
            <w:tcW w:w="1701" w:type="dxa"/>
          </w:tcPr>
          <w:p w:rsidR="008C39DC" w:rsidRPr="008C39DC" w:rsidRDefault="0078013B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8C39DC" w:rsidRDefault="008C39DC" w:rsidP="008C3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Domingo, 14 de abril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Miércoles, 17 de abril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8C39DC" w:rsidRDefault="008C39DC" w:rsidP="008C3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Viernes, 19 de abril</w:t>
            </w:r>
          </w:p>
        </w:tc>
        <w:tc>
          <w:tcPr>
            <w:tcW w:w="1701" w:type="dxa"/>
          </w:tcPr>
          <w:p w:rsidR="008C39DC" w:rsidRPr="008C39DC" w:rsidRDefault="0078013B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Domingo,</w:t>
            </w:r>
            <w:r w:rsidR="00D74977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21</w:t>
            </w: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 xml:space="preserve"> de abril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8:00</w:t>
            </w:r>
          </w:p>
        </w:tc>
        <w:tc>
          <w:tcPr>
            <w:tcW w:w="2835" w:type="dxa"/>
          </w:tcPr>
          <w:p w:rsidR="008C39DC" w:rsidRPr="008C39DC" w:rsidRDefault="00D74977" w:rsidP="008C3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</w:rPr>
              <w:t>Lunes</w:t>
            </w:r>
            <w:r w:rsidR="008C39DC" w:rsidRPr="008C39DC">
              <w:rPr>
                <w:rFonts w:asciiTheme="minorHAnsi" w:hAnsiTheme="minorHAnsi"/>
                <w:bCs/>
                <w:color w:val="000000"/>
                <w:sz w:val="24"/>
              </w:rPr>
              <w:t>, 22 de abril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</w:tcPr>
          <w:p w:rsidR="008C39DC" w:rsidRPr="008C39DC" w:rsidRDefault="008C39DC" w:rsidP="009847FB">
            <w:pPr>
              <w:jc w:val="center"/>
              <w:rPr>
                <w:rFonts w:asciiTheme="minorHAnsi" w:hAnsiTheme="minorHAnsi"/>
                <w:bCs w:val="0"/>
                <w:color w:val="000000"/>
                <w:sz w:val="24"/>
              </w:rPr>
            </w:pPr>
            <w:r>
              <w:rPr>
                <w:rFonts w:asciiTheme="minorHAnsi" w:hAnsiTheme="minorHAnsi"/>
                <w:bCs w:val="0"/>
                <w:color w:val="000000"/>
                <w:sz w:val="24"/>
              </w:rPr>
              <w:t>JUNIO</w:t>
            </w: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Viernes, 28 de junio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8C39DC" w:rsidRDefault="008C39DC" w:rsidP="008C3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Sábado, 29 de junio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Domingo, 30 de junio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8C39DC" w:rsidRDefault="008C39DC" w:rsidP="008C3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Lunes,</w:t>
            </w:r>
            <w:r>
              <w:rPr>
                <w:rFonts w:asciiTheme="minorHAnsi" w:hAnsiTheme="minorHAnsi"/>
                <w:bCs/>
                <w:color w:val="000000"/>
                <w:sz w:val="24"/>
              </w:rPr>
              <w:t xml:space="preserve"> 1 de jul</w:t>
            </w: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io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Miércoles, 31 de julio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8C39DC" w:rsidRDefault="008C39DC" w:rsidP="008C3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Jueves, 1 de agosto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</w:tcPr>
          <w:p w:rsidR="008C39DC" w:rsidRPr="008C39DC" w:rsidRDefault="008C39DC" w:rsidP="009847FB">
            <w:pPr>
              <w:jc w:val="center"/>
              <w:rPr>
                <w:rFonts w:asciiTheme="minorHAnsi" w:hAnsiTheme="minorHAnsi"/>
                <w:bCs w:val="0"/>
                <w:color w:val="000000"/>
                <w:sz w:val="24"/>
              </w:rPr>
            </w:pPr>
            <w:r>
              <w:rPr>
                <w:rFonts w:asciiTheme="minorHAnsi" w:hAnsiTheme="minorHAnsi"/>
                <w:bCs w:val="0"/>
                <w:color w:val="000000"/>
                <w:sz w:val="24"/>
              </w:rPr>
              <w:t>AGOSTO</w:t>
            </w: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Miércoles, 14 de agosto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8C39DC" w:rsidRDefault="008C39DC" w:rsidP="008C3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Viernes, 16 de agosto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8C39DC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Domingo, 18 de agosto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8C39DC" w:rsidRDefault="008C39DC" w:rsidP="008C3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Domingo, 18 de agosto</w:t>
            </w:r>
          </w:p>
        </w:tc>
        <w:tc>
          <w:tcPr>
            <w:tcW w:w="1701" w:type="dxa"/>
          </w:tcPr>
          <w:p w:rsidR="008C39DC" w:rsidRPr="008C39DC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8C39DC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9847FB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Viernes, 30 de agosto</w:t>
            </w: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9847FB" w:rsidRDefault="008C39DC" w:rsidP="008C3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Domingo, 1 de septiembre</w:t>
            </w: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9847FB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8C39DC" w:rsidRPr="009847FB" w:rsidRDefault="008C39DC" w:rsidP="008C3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9847FB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Jueves, 31 de octubre</w:t>
            </w: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9847FB" w:rsidRDefault="008C39DC" w:rsidP="008C3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Viernes, 1 de noviembre</w:t>
            </w: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9847FB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8C39DC" w:rsidRPr="009847FB" w:rsidRDefault="008C39DC" w:rsidP="008C3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9847FB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Domingo, 3 de noviembre</w:t>
            </w: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8:00</w:t>
            </w:r>
          </w:p>
        </w:tc>
        <w:tc>
          <w:tcPr>
            <w:tcW w:w="2835" w:type="dxa"/>
          </w:tcPr>
          <w:p w:rsidR="008C39DC" w:rsidRPr="009847FB" w:rsidRDefault="008C39DC" w:rsidP="008C3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Domingo, 3 de noviembre</w:t>
            </w: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9847FB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8C39DC" w:rsidRPr="009847FB" w:rsidRDefault="008C39DC" w:rsidP="008C3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</w:p>
        </w:tc>
      </w:tr>
      <w:tr w:rsidR="008C39DC" w:rsidRPr="008C39DC" w:rsidTr="009847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9847FB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Jueves, 5 de diciembre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15:00</w:t>
            </w:r>
          </w:p>
        </w:tc>
        <w:tc>
          <w:tcPr>
            <w:tcW w:w="2835" w:type="dxa"/>
          </w:tcPr>
          <w:p w:rsidR="008C39DC" w:rsidRPr="009847FB" w:rsidRDefault="008C39DC" w:rsidP="008C3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Viernes, 6 de diciembre</w:t>
            </w: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  <w:tr w:rsidR="008C39DC" w:rsidRPr="008C39DC" w:rsidTr="0098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C39DC" w:rsidRPr="009847FB" w:rsidRDefault="008C39DC" w:rsidP="008C39DC">
            <w:pPr>
              <w:jc w:val="both"/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 w:val="0"/>
                <w:bCs w:val="0"/>
                <w:color w:val="000000"/>
                <w:sz w:val="24"/>
              </w:rPr>
              <w:t>Domingo, 8 de diciembre</w:t>
            </w: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8:00</w:t>
            </w:r>
          </w:p>
        </w:tc>
        <w:tc>
          <w:tcPr>
            <w:tcW w:w="2835" w:type="dxa"/>
          </w:tcPr>
          <w:p w:rsidR="008C39DC" w:rsidRPr="009847FB" w:rsidRDefault="008C39DC" w:rsidP="008C3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Domingo, 8 de diciembre</w:t>
            </w:r>
          </w:p>
        </w:tc>
        <w:tc>
          <w:tcPr>
            <w:tcW w:w="1701" w:type="dxa"/>
          </w:tcPr>
          <w:p w:rsidR="008C39DC" w:rsidRPr="009847FB" w:rsidRDefault="008C39DC" w:rsidP="00984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9847FB">
              <w:rPr>
                <w:rFonts w:asciiTheme="minorHAnsi" w:hAnsiTheme="minorHAnsi"/>
                <w:bCs/>
                <w:color w:val="000000"/>
                <w:sz w:val="24"/>
              </w:rPr>
              <w:t>23:59</w:t>
            </w:r>
          </w:p>
        </w:tc>
      </w:tr>
    </w:tbl>
    <w:p w:rsidR="008C39DC" w:rsidRPr="00DD45DE" w:rsidRDefault="008C39DC" w:rsidP="008C39DC">
      <w:pPr>
        <w:spacing w:before="120" w:after="120"/>
        <w:jc w:val="both"/>
        <w:rPr>
          <w:rFonts w:asciiTheme="minorHAnsi" w:hAnsiTheme="minorHAnsi" w:cs="Courier"/>
          <w:b/>
          <w:sz w:val="24"/>
          <w:u w:val="single"/>
        </w:rPr>
      </w:pPr>
      <w:r w:rsidRPr="00DD45DE">
        <w:rPr>
          <w:rFonts w:asciiTheme="minorHAnsi" w:hAnsiTheme="minorHAnsi" w:cs="Courier"/>
          <w:b/>
          <w:sz w:val="24"/>
          <w:u w:val="single"/>
        </w:rPr>
        <w:t>OBSERVACIONES:</w:t>
      </w:r>
    </w:p>
    <w:p w:rsidR="008C39DC" w:rsidRPr="00DD45DE" w:rsidRDefault="008C39DC" w:rsidP="008C39DC">
      <w:pPr>
        <w:spacing w:before="120" w:after="120"/>
        <w:ind w:left="360"/>
        <w:jc w:val="both"/>
        <w:rPr>
          <w:rFonts w:asciiTheme="minorHAnsi" w:hAnsiTheme="minorHAnsi"/>
          <w:sz w:val="24"/>
        </w:rPr>
      </w:pPr>
      <w:r w:rsidRPr="00DD45DE">
        <w:rPr>
          <w:rFonts w:asciiTheme="minorHAnsi" w:hAnsiTheme="minorHAnsi" w:cs="Arial"/>
          <w:b/>
          <w:color w:val="FF0000"/>
          <w:sz w:val="24"/>
          <w:rtl/>
        </w:rPr>
        <w:t>٭</w:t>
      </w:r>
      <w:r w:rsidRPr="00DD45DE">
        <w:rPr>
          <w:rFonts w:asciiTheme="minorHAnsi" w:hAnsiTheme="minorHAnsi" w:cs="Arial"/>
          <w:sz w:val="24"/>
          <w:rtl/>
        </w:rPr>
        <w:t xml:space="preserve">     </w:t>
      </w:r>
      <w:r w:rsidRPr="00DD45DE">
        <w:rPr>
          <w:rFonts w:asciiTheme="minorHAnsi" w:hAnsiTheme="minorHAnsi" w:cs="Courier"/>
          <w:sz w:val="24"/>
        </w:rPr>
        <w:t xml:space="preserve"> </w:t>
      </w:r>
      <w:r w:rsidRPr="00DD45DE">
        <w:rPr>
          <w:rFonts w:asciiTheme="minorHAnsi" w:hAnsiTheme="minorHAnsi" w:cs="Courier 10cpi"/>
          <w:sz w:val="24"/>
        </w:rPr>
        <w:t>Si se trasladara la festividad del domingo 8 de diciembre (festividad de La Inmaculada) al lunes 9 de diciembre</w:t>
      </w:r>
      <w:r w:rsidRPr="00DD45DE">
        <w:rPr>
          <w:rFonts w:asciiTheme="minorHAnsi" w:hAnsiTheme="minorHAnsi"/>
          <w:sz w:val="24"/>
        </w:rPr>
        <w:t xml:space="preserve"> </w:t>
      </w:r>
      <w:r w:rsidRPr="00DD45DE">
        <w:rPr>
          <w:rFonts w:asciiTheme="minorHAnsi" w:hAnsiTheme="minorHAnsi" w:cs="Courier 10cpi"/>
          <w:sz w:val="24"/>
        </w:rPr>
        <w:t>se establecerían en este día restricciones en todo el ámbito nacional.</w:t>
      </w:r>
      <w:r w:rsidRPr="00DD45DE">
        <w:rPr>
          <w:rFonts w:asciiTheme="minorHAnsi" w:hAnsiTheme="minorHAnsi" w:cs="Courier"/>
          <w:b/>
          <w:sz w:val="24"/>
          <w:u w:val="single"/>
        </w:rPr>
        <w:t xml:space="preserve"> </w:t>
      </w:r>
    </w:p>
    <w:p w:rsidR="00C458A1" w:rsidRPr="002631A4" w:rsidRDefault="00C458A1" w:rsidP="002631A4"/>
    <w:sectPr w:rsidR="00C458A1" w:rsidRPr="002631A4" w:rsidSect="0009724C">
      <w:headerReference w:type="default" r:id="rId7"/>
      <w:headerReference w:type="first" r:id="rId8"/>
      <w:pgSz w:w="11906" w:h="16838"/>
      <w:pgMar w:top="283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61" w:rsidRDefault="00D41D61">
      <w:r>
        <w:separator/>
      </w:r>
    </w:p>
  </w:endnote>
  <w:endnote w:type="continuationSeparator" w:id="0">
    <w:p w:rsidR="00D41D61" w:rsidRDefault="00D4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61" w:rsidRDefault="00D41D61">
      <w:r>
        <w:separator/>
      </w:r>
    </w:p>
  </w:footnote>
  <w:footnote w:type="continuationSeparator" w:id="0">
    <w:p w:rsidR="00D41D61" w:rsidRDefault="00D4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6A" w:rsidRPr="0018516E" w:rsidRDefault="00EA7B43" w:rsidP="0018516E">
    <w:pPr>
      <w:pStyle w:val="Encabezado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19050" t="0" r="0" b="0"/>
          <wp:wrapNone/>
          <wp:docPr id="6" name="Imagen 6" descr="fon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n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24C" w:rsidRDefault="00EA7B43">
    <w:pPr>
      <w:pStyle w:val="Encabezado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-95250</wp:posOffset>
          </wp:positionH>
          <wp:positionV relativeFrom="page">
            <wp:posOffset>28575</wp:posOffset>
          </wp:positionV>
          <wp:extent cx="7562850" cy="10687050"/>
          <wp:effectExtent l="19050" t="0" r="0" b="0"/>
          <wp:wrapNone/>
          <wp:docPr id="7" name="Imagen 7" descr="fond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nd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D2F"/>
    <w:multiLevelType w:val="hybridMultilevel"/>
    <w:tmpl w:val="01AA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47D6">
      <w:numFmt w:val="bullet"/>
      <w:lvlText w:val="-"/>
      <w:lvlJc w:val="left"/>
      <w:pPr>
        <w:ind w:left="1440" w:hanging="360"/>
      </w:pPr>
      <w:rPr>
        <w:rFonts w:ascii="Calibri" w:eastAsia="Times New Roman" w:hAnsi="Calibri" w:cs="Courier 10cp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1"/>
    <w:rsid w:val="00060F02"/>
    <w:rsid w:val="0009724C"/>
    <w:rsid w:val="000A47DB"/>
    <w:rsid w:val="000B5046"/>
    <w:rsid w:val="001220F5"/>
    <w:rsid w:val="00177005"/>
    <w:rsid w:val="0018516E"/>
    <w:rsid w:val="00197BA4"/>
    <w:rsid w:val="001A5ECB"/>
    <w:rsid w:val="0021220A"/>
    <w:rsid w:val="002160F2"/>
    <w:rsid w:val="00252776"/>
    <w:rsid w:val="00255F00"/>
    <w:rsid w:val="0025675C"/>
    <w:rsid w:val="002568B6"/>
    <w:rsid w:val="002631A4"/>
    <w:rsid w:val="002B4446"/>
    <w:rsid w:val="00313CC8"/>
    <w:rsid w:val="003370E5"/>
    <w:rsid w:val="00374A1F"/>
    <w:rsid w:val="00374FB9"/>
    <w:rsid w:val="003949E1"/>
    <w:rsid w:val="00411D18"/>
    <w:rsid w:val="00413D9B"/>
    <w:rsid w:val="004154DB"/>
    <w:rsid w:val="00436D4B"/>
    <w:rsid w:val="0043723A"/>
    <w:rsid w:val="00445ED2"/>
    <w:rsid w:val="00461D49"/>
    <w:rsid w:val="004716EC"/>
    <w:rsid w:val="004A0CE6"/>
    <w:rsid w:val="004B134A"/>
    <w:rsid w:val="004D765F"/>
    <w:rsid w:val="0052495A"/>
    <w:rsid w:val="005C11B4"/>
    <w:rsid w:val="005E73DD"/>
    <w:rsid w:val="006727AF"/>
    <w:rsid w:val="006B5D91"/>
    <w:rsid w:val="006C4063"/>
    <w:rsid w:val="0070606A"/>
    <w:rsid w:val="0078013B"/>
    <w:rsid w:val="007B2535"/>
    <w:rsid w:val="007F6A2C"/>
    <w:rsid w:val="008C39DC"/>
    <w:rsid w:val="008D4766"/>
    <w:rsid w:val="008E44A4"/>
    <w:rsid w:val="00902290"/>
    <w:rsid w:val="00931D44"/>
    <w:rsid w:val="009847FB"/>
    <w:rsid w:val="009A0341"/>
    <w:rsid w:val="00A01FE2"/>
    <w:rsid w:val="00A066EE"/>
    <w:rsid w:val="00A23C2B"/>
    <w:rsid w:val="00A50448"/>
    <w:rsid w:val="00A71DFB"/>
    <w:rsid w:val="00AD5E4A"/>
    <w:rsid w:val="00AE0811"/>
    <w:rsid w:val="00B210F9"/>
    <w:rsid w:val="00B34C6A"/>
    <w:rsid w:val="00BB04DD"/>
    <w:rsid w:val="00BD5808"/>
    <w:rsid w:val="00BF7A69"/>
    <w:rsid w:val="00C2650A"/>
    <w:rsid w:val="00C458A1"/>
    <w:rsid w:val="00CA7B12"/>
    <w:rsid w:val="00CB6EB7"/>
    <w:rsid w:val="00D41D61"/>
    <w:rsid w:val="00D74977"/>
    <w:rsid w:val="00E9776F"/>
    <w:rsid w:val="00EA7B43"/>
    <w:rsid w:val="00F201F6"/>
    <w:rsid w:val="00F764E6"/>
    <w:rsid w:val="00FA2C8D"/>
    <w:rsid w:val="00FC653C"/>
    <w:rsid w:val="00FC69BC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5A9CBAD-6603-4C03-9403-82F4214F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5A"/>
    <w:rPr>
      <w:rFonts w:ascii="Arial" w:hAnsi="Arial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49E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49E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2495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8C39DC"/>
    <w:pPr>
      <w:spacing w:line="480" w:lineRule="atLeast"/>
      <w:jc w:val="both"/>
    </w:pPr>
    <w:rPr>
      <w:rFonts w:ascii="Courier" w:hAnsi="Courier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8C39DC"/>
    <w:rPr>
      <w:rFonts w:ascii="Courier" w:hAnsi="Courier"/>
      <w:sz w:val="24"/>
      <w:szCs w:val="24"/>
    </w:rPr>
  </w:style>
  <w:style w:type="paragraph" w:styleId="Prrafodelista">
    <w:name w:val="List Paragraph"/>
    <w:basedOn w:val="Normal"/>
    <w:uiPriority w:val="34"/>
    <w:qFormat/>
    <w:rsid w:val="008C39DC"/>
    <w:pPr>
      <w:ind w:left="720"/>
      <w:contextualSpacing/>
    </w:pPr>
  </w:style>
  <w:style w:type="table" w:styleId="Tabladecuadrcula2">
    <w:name w:val="Grid Table 2"/>
    <w:basedOn w:val="Tablanormal"/>
    <w:uiPriority w:val="47"/>
    <w:rsid w:val="009847F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cp:lastModifiedBy>Ocampo Sanchez Maria Anuncia</cp:lastModifiedBy>
  <cp:revision>5</cp:revision>
  <cp:lastPrinted>2007-03-14T10:34:00Z</cp:lastPrinted>
  <dcterms:created xsi:type="dcterms:W3CDTF">2018-09-28T11:53:00Z</dcterms:created>
  <dcterms:modified xsi:type="dcterms:W3CDTF">2018-10-01T14:13:00Z</dcterms:modified>
</cp:coreProperties>
</file>