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2FFE" w:rsidRDefault="000426D7" w:rsidP="00B32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B32FFE" w:rsidRPr="001426E9" w:rsidRDefault="00B32FFE" w:rsidP="001426E9">
      <w:pPr>
        <w:jc w:val="center"/>
        <w:rPr>
          <w:b/>
          <w:sz w:val="24"/>
          <w:szCs w:val="24"/>
          <w:u w:val="single"/>
        </w:rPr>
      </w:pPr>
    </w:p>
    <w:p w:rsidR="00B32FFE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ESTAMENTO: CLUBES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CIRCUNSCRIPCION: BADAJOZ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F26903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NUMERO DE MIENBROS A ELEGIR: 6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DOY MI VOTO A LOS CANDIDATOS MARCADOS CON UNA “X”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1_______________________________________________</w:t>
      </w: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2_______________________________________________</w:t>
      </w: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3_______________________________________________</w:t>
      </w: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4_______________________________________________</w:t>
      </w: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sz w:val="24"/>
          <w:szCs w:val="24"/>
        </w:rPr>
      </w:pPr>
      <w:r w:rsidRPr="001426E9">
        <w:rPr>
          <w:sz w:val="24"/>
          <w:szCs w:val="24"/>
        </w:rPr>
        <w:t xml:space="preserve">Esta papeleta no será validad si presenta enmienda o tachaduras o figuran </w:t>
      </w:r>
      <w:proofErr w:type="spellStart"/>
      <w:r w:rsidRPr="001426E9">
        <w:rPr>
          <w:sz w:val="24"/>
          <w:szCs w:val="24"/>
        </w:rPr>
        <w:t>mas</w:t>
      </w:r>
      <w:proofErr w:type="spellEnd"/>
      <w:r w:rsidRPr="001426E9">
        <w:rPr>
          <w:sz w:val="24"/>
          <w:szCs w:val="24"/>
        </w:rPr>
        <w:t xml:space="preserve"> candidatos del numero reservado a la circunscripción</w:t>
      </w:r>
    </w:p>
    <w:p w:rsidR="001426E9" w:rsidRDefault="001426E9" w:rsidP="001426E9">
      <w:pPr>
        <w:rPr>
          <w:sz w:val="24"/>
          <w:szCs w:val="24"/>
        </w:rPr>
      </w:pPr>
    </w:p>
    <w:p w:rsidR="001426E9" w:rsidRDefault="001426E9" w:rsidP="001426E9">
      <w:pPr>
        <w:rPr>
          <w:sz w:val="24"/>
          <w:szCs w:val="24"/>
        </w:rPr>
      </w:pPr>
    </w:p>
    <w:p w:rsidR="001426E9" w:rsidRPr="001426E9" w:rsidRDefault="001426E9" w:rsidP="001426E9">
      <w:pPr>
        <w:jc w:val="center"/>
        <w:rPr>
          <w:b/>
          <w:sz w:val="32"/>
          <w:szCs w:val="32"/>
          <w:u w:val="single"/>
        </w:rPr>
      </w:pPr>
      <w:r w:rsidRPr="001426E9">
        <w:rPr>
          <w:b/>
          <w:sz w:val="32"/>
          <w:szCs w:val="32"/>
          <w:u w:val="single"/>
        </w:rPr>
        <w:t>PAPELETA DE VOTO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ESTAMENTO: CLUBES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CIRCUNSCRIPCION: CACERES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NUMERO DE MIENBROS A ELEGIR: 2</w:t>
      </w:r>
      <w:bookmarkStart w:id="0" w:name="_GoBack"/>
      <w:bookmarkEnd w:id="0"/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DOY MI VOTO A LOS CANDIDATOS MARCADOS CON UNA “X”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1_______________________________________________</w:t>
      </w: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2_______________________________________________</w:t>
      </w: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3_______________________________________________</w:t>
      </w:r>
    </w:p>
    <w:p w:rsidR="001426E9" w:rsidRDefault="001426E9" w:rsidP="001426E9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4_______________________________________________</w:t>
      </w:r>
    </w:p>
    <w:p w:rsidR="001426E9" w:rsidRDefault="001426E9" w:rsidP="001426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26E9" w:rsidRDefault="001426E9" w:rsidP="001426E9">
      <w:pPr>
        <w:rPr>
          <w:b/>
          <w:sz w:val="24"/>
          <w:szCs w:val="24"/>
        </w:rPr>
      </w:pPr>
    </w:p>
    <w:p w:rsidR="001426E9" w:rsidRDefault="001426E9" w:rsidP="001426E9">
      <w:pPr>
        <w:rPr>
          <w:b/>
          <w:sz w:val="24"/>
          <w:szCs w:val="24"/>
        </w:rPr>
      </w:pPr>
    </w:p>
    <w:p w:rsidR="001426E9" w:rsidRPr="001426E9" w:rsidRDefault="001426E9" w:rsidP="001426E9">
      <w:pPr>
        <w:rPr>
          <w:sz w:val="24"/>
          <w:szCs w:val="24"/>
        </w:rPr>
      </w:pPr>
      <w:r w:rsidRPr="001426E9">
        <w:rPr>
          <w:sz w:val="24"/>
          <w:szCs w:val="24"/>
        </w:rPr>
        <w:t xml:space="preserve">Esta papeleta no será validad si presenta enmienda o tachaduras o figuran </w:t>
      </w:r>
      <w:proofErr w:type="spellStart"/>
      <w:r w:rsidRPr="001426E9">
        <w:rPr>
          <w:sz w:val="24"/>
          <w:szCs w:val="24"/>
        </w:rPr>
        <w:t>mas</w:t>
      </w:r>
      <w:proofErr w:type="spellEnd"/>
      <w:r w:rsidRPr="001426E9">
        <w:rPr>
          <w:sz w:val="24"/>
          <w:szCs w:val="24"/>
        </w:rPr>
        <w:t xml:space="preserve"> candidatos del numero reservado a la circunscripción</w:t>
      </w:r>
    </w:p>
    <w:p w:rsidR="001426E9" w:rsidRPr="001426E9" w:rsidRDefault="001426E9" w:rsidP="001426E9">
      <w:pPr>
        <w:rPr>
          <w:sz w:val="24"/>
          <w:szCs w:val="24"/>
        </w:rPr>
      </w:pPr>
    </w:p>
    <w:sectPr w:rsidR="001426E9" w:rsidRPr="001426E9" w:rsidSect="00544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11" w:rsidRDefault="002A3E11" w:rsidP="007D43F3">
      <w:r>
        <w:separator/>
      </w:r>
    </w:p>
  </w:endnote>
  <w:endnote w:type="continuationSeparator" w:id="0">
    <w:p w:rsidR="002A3E11" w:rsidRDefault="002A3E11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5" w:rsidRDefault="007633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5" w:rsidRDefault="007633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5" w:rsidRDefault="007633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11" w:rsidRDefault="002A3E11" w:rsidP="007D43F3">
      <w:r>
        <w:separator/>
      </w:r>
    </w:p>
  </w:footnote>
  <w:footnote w:type="continuationSeparator" w:id="0">
    <w:p w:rsidR="002A3E11" w:rsidRDefault="002A3E11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5" w:rsidRDefault="007633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5" w:rsidRDefault="007633E5" w:rsidP="007633E5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0"/>
          <wp:wrapNone/>
          <wp:docPr id="1" name="Imagen 1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:rsidR="007633E5" w:rsidRDefault="007633E5" w:rsidP="007633E5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:rsidR="007633E5" w:rsidRDefault="007633E5" w:rsidP="007633E5">
    <w:pPr>
      <w:pStyle w:val="Encabezado"/>
      <w:tabs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:rsidR="007633E5" w:rsidRDefault="007633E5" w:rsidP="007633E5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:rsidR="007633E5" w:rsidRDefault="007633E5" w:rsidP="007633E5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:rsidR="007633E5" w:rsidRDefault="007633E5" w:rsidP="007633E5">
    <w:pPr>
      <w:pStyle w:val="Encabezado"/>
      <w:tabs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:rsidR="007633E5" w:rsidRDefault="007633E5" w:rsidP="007633E5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:rsidR="007633E5" w:rsidRDefault="007633E5" w:rsidP="007633E5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</w:r>
    <w:r>
      <w:rPr>
        <w:rFonts w:cs="Arial"/>
        <w:i/>
        <w:sz w:val="22"/>
        <w:lang w:val="es-ES_tradnl"/>
      </w:rPr>
      <w:tab/>
    </w:r>
  </w:p>
  <w:p w:rsidR="007D43F3" w:rsidRPr="007633E5" w:rsidRDefault="007D43F3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E5" w:rsidRDefault="007633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335843"/>
    <w:multiLevelType w:val="hybridMultilevel"/>
    <w:tmpl w:val="DC8A45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756D4"/>
    <w:rsid w:val="00002AB7"/>
    <w:rsid w:val="00016DD7"/>
    <w:rsid w:val="000426D7"/>
    <w:rsid w:val="000601A7"/>
    <w:rsid w:val="00065D7D"/>
    <w:rsid w:val="000A2D46"/>
    <w:rsid w:val="000A691C"/>
    <w:rsid w:val="000B3AFA"/>
    <w:rsid w:val="000D23C0"/>
    <w:rsid w:val="000D2748"/>
    <w:rsid w:val="001426E9"/>
    <w:rsid w:val="001442DA"/>
    <w:rsid w:val="00146485"/>
    <w:rsid w:val="00150F3C"/>
    <w:rsid w:val="00241159"/>
    <w:rsid w:val="00254FC7"/>
    <w:rsid w:val="00270EEA"/>
    <w:rsid w:val="002A3E11"/>
    <w:rsid w:val="002D5662"/>
    <w:rsid w:val="002E5667"/>
    <w:rsid w:val="00317347"/>
    <w:rsid w:val="003678CF"/>
    <w:rsid w:val="003756D4"/>
    <w:rsid w:val="00386C0C"/>
    <w:rsid w:val="003D0988"/>
    <w:rsid w:val="003E4B97"/>
    <w:rsid w:val="003F43CE"/>
    <w:rsid w:val="003F4E2F"/>
    <w:rsid w:val="00461859"/>
    <w:rsid w:val="004622D1"/>
    <w:rsid w:val="00481C62"/>
    <w:rsid w:val="004C5C9E"/>
    <w:rsid w:val="004E6540"/>
    <w:rsid w:val="004F2CEC"/>
    <w:rsid w:val="00514082"/>
    <w:rsid w:val="005446CA"/>
    <w:rsid w:val="00565A3B"/>
    <w:rsid w:val="005702D6"/>
    <w:rsid w:val="00570FB8"/>
    <w:rsid w:val="005B669E"/>
    <w:rsid w:val="005C6F76"/>
    <w:rsid w:val="00607566"/>
    <w:rsid w:val="00640BE3"/>
    <w:rsid w:val="00646F89"/>
    <w:rsid w:val="00674AEF"/>
    <w:rsid w:val="0068440E"/>
    <w:rsid w:val="006A7AE5"/>
    <w:rsid w:val="006E4BD1"/>
    <w:rsid w:val="00704A7E"/>
    <w:rsid w:val="007211C2"/>
    <w:rsid w:val="00742363"/>
    <w:rsid w:val="007633E5"/>
    <w:rsid w:val="0076518B"/>
    <w:rsid w:val="00767C63"/>
    <w:rsid w:val="007723A9"/>
    <w:rsid w:val="00783757"/>
    <w:rsid w:val="0078648D"/>
    <w:rsid w:val="007A2615"/>
    <w:rsid w:val="007D43F3"/>
    <w:rsid w:val="008253FA"/>
    <w:rsid w:val="00832928"/>
    <w:rsid w:val="00851615"/>
    <w:rsid w:val="0085264E"/>
    <w:rsid w:val="0088661C"/>
    <w:rsid w:val="008C4963"/>
    <w:rsid w:val="008C6A06"/>
    <w:rsid w:val="00930F85"/>
    <w:rsid w:val="00940354"/>
    <w:rsid w:val="00962018"/>
    <w:rsid w:val="00976002"/>
    <w:rsid w:val="009A2CBE"/>
    <w:rsid w:val="009B7C69"/>
    <w:rsid w:val="009E5D4C"/>
    <w:rsid w:val="00A32449"/>
    <w:rsid w:val="00A6189D"/>
    <w:rsid w:val="00A61C2D"/>
    <w:rsid w:val="00AC09CB"/>
    <w:rsid w:val="00AD4017"/>
    <w:rsid w:val="00AF0895"/>
    <w:rsid w:val="00AF20A9"/>
    <w:rsid w:val="00B05582"/>
    <w:rsid w:val="00B2515C"/>
    <w:rsid w:val="00B26B08"/>
    <w:rsid w:val="00B32FFE"/>
    <w:rsid w:val="00B83652"/>
    <w:rsid w:val="00BC5285"/>
    <w:rsid w:val="00BE3FDA"/>
    <w:rsid w:val="00C10ED0"/>
    <w:rsid w:val="00C22B21"/>
    <w:rsid w:val="00C81FA7"/>
    <w:rsid w:val="00C86857"/>
    <w:rsid w:val="00CA0793"/>
    <w:rsid w:val="00CB002E"/>
    <w:rsid w:val="00CC16AF"/>
    <w:rsid w:val="00CC76A7"/>
    <w:rsid w:val="00CE324F"/>
    <w:rsid w:val="00D47DAC"/>
    <w:rsid w:val="00D679F5"/>
    <w:rsid w:val="00D721DE"/>
    <w:rsid w:val="00D8132C"/>
    <w:rsid w:val="00DC0C38"/>
    <w:rsid w:val="00DD692B"/>
    <w:rsid w:val="00DE0624"/>
    <w:rsid w:val="00DF40B7"/>
    <w:rsid w:val="00E06B99"/>
    <w:rsid w:val="00E11981"/>
    <w:rsid w:val="00E41F6D"/>
    <w:rsid w:val="00E43A04"/>
    <w:rsid w:val="00EA0A1D"/>
    <w:rsid w:val="00ED6914"/>
    <w:rsid w:val="00EF1F12"/>
    <w:rsid w:val="00F26903"/>
    <w:rsid w:val="00FA0BBB"/>
    <w:rsid w:val="00FA1EA1"/>
    <w:rsid w:val="00FB5234"/>
    <w:rsid w:val="00FD182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1B50"/>
  <w15:docId w15:val="{F6005048-2F6F-491A-BD9E-B2E80E61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6CA"/>
  </w:style>
  <w:style w:type="character" w:customStyle="1" w:styleId="WW-Absatz-Standardschriftart">
    <w:name w:val="WW-Absatz-Standardschriftart"/>
    <w:rsid w:val="005446CA"/>
  </w:style>
  <w:style w:type="character" w:styleId="Hipervnculo">
    <w:name w:val="Hyperlink"/>
    <w:basedOn w:val="Fuentedeprrafopredeter"/>
    <w:rsid w:val="005446CA"/>
    <w:rPr>
      <w:color w:val="0000FF"/>
      <w:u w:val="single"/>
    </w:rPr>
  </w:style>
  <w:style w:type="character" w:styleId="Hipervnculovisitado">
    <w:name w:val="FollowedHyperlink"/>
    <w:basedOn w:val="Fuentedeprrafopredeter"/>
    <w:rsid w:val="005446CA"/>
    <w:rPr>
      <w:color w:val="800080"/>
      <w:u w:val="single"/>
    </w:rPr>
  </w:style>
  <w:style w:type="character" w:styleId="Textoennegrita">
    <w:name w:val="Strong"/>
    <w:basedOn w:val="Fuentedeprrafopredeter"/>
    <w:qFormat/>
    <w:rsid w:val="005446CA"/>
    <w:rPr>
      <w:b/>
      <w:bCs/>
    </w:rPr>
  </w:style>
  <w:style w:type="paragraph" w:styleId="Textoindependiente">
    <w:name w:val="Body Text"/>
    <w:basedOn w:val="Normal"/>
    <w:rsid w:val="005446CA"/>
    <w:rPr>
      <w:sz w:val="28"/>
    </w:rPr>
  </w:style>
  <w:style w:type="paragraph" w:styleId="Lista">
    <w:name w:val="List"/>
    <w:basedOn w:val="Textoindependiente"/>
    <w:rsid w:val="005446CA"/>
    <w:rPr>
      <w:rFonts w:cs="Tahoma"/>
    </w:rPr>
  </w:style>
  <w:style w:type="paragraph" w:customStyle="1" w:styleId="Etiqueta">
    <w:name w:val="Etiqueta"/>
    <w:basedOn w:val="Normal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446CA"/>
    <w:pPr>
      <w:ind w:firstLine="1418"/>
      <w:jc w:val="both"/>
    </w:pPr>
    <w:rPr>
      <w:sz w:val="28"/>
      <w:lang w:val="es-ES_tradnl"/>
    </w:rPr>
  </w:style>
  <w:style w:type="paragraph" w:styleId="Sangra2detindependiente">
    <w:name w:val="Body Text Indent 2"/>
    <w:basedOn w:val="Normal"/>
    <w:rsid w:val="005446CA"/>
    <w:pPr>
      <w:ind w:firstLine="708"/>
      <w:jc w:val="both"/>
    </w:pPr>
    <w:rPr>
      <w:sz w:val="28"/>
    </w:rPr>
  </w:style>
  <w:style w:type="paragraph" w:styleId="Piedepgina">
    <w:name w:val="footer"/>
    <w:basedOn w:val="Normal"/>
    <w:link w:val="PiedepginaCar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43F3"/>
    <w:rPr>
      <w:lang w:eastAsia="ar-SA"/>
    </w:rPr>
  </w:style>
  <w:style w:type="character" w:customStyle="1" w:styleId="EncabezadoCar">
    <w:name w:val="Encabezado Car"/>
    <w:basedOn w:val="Fuentedeprrafopredeter"/>
    <w:link w:val="Encabezado"/>
    <w:rsid w:val="007D43F3"/>
    <w:rPr>
      <w:lang w:eastAsia="ar-SA"/>
    </w:rPr>
  </w:style>
  <w:style w:type="paragraph" w:styleId="Textodeglobo">
    <w:name w:val="Balloon Text"/>
    <w:basedOn w:val="Normal"/>
    <w:link w:val="TextodegloboCar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43F3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0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75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9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Amistad, 9, 1º A</vt:lpstr>
    </vt:vector>
  </TitlesOfParts>
  <Company>Grizli777</Company>
  <LinksUpToDate>false</LinksUpToDate>
  <CharactersWithSpaces>971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mailto:fedextrss@yahoo.es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5</cp:revision>
  <cp:lastPrinted>2015-12-30T13:03:00Z</cp:lastPrinted>
  <dcterms:created xsi:type="dcterms:W3CDTF">2015-12-29T11:41:00Z</dcterms:created>
  <dcterms:modified xsi:type="dcterms:W3CDTF">2024-04-03T08:07:00Z</dcterms:modified>
</cp:coreProperties>
</file>